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75BF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0D48C7B9" wp14:editId="3C22BBA8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</w:p>
    <w:p w14:paraId="28A90C5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784BF571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ا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>لام</w:t>
      </w:r>
    </w:p>
    <w:p w14:paraId="1513EFF5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38E93FE1" w14:textId="00928250" w:rsidR="00B56DC3" w:rsidRPr="002674B5" w:rsidRDefault="00353437" w:rsidP="005C0134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D61E3D">
        <w:rPr>
          <w:rFonts w:cs="Mitra" w:hint="cs"/>
          <w:b/>
          <w:bCs/>
          <w:u w:val="none"/>
          <w:rtl/>
          <w:lang w:bidi="fa-IR"/>
        </w:rPr>
        <w:t xml:space="preserve">بیوشیمی عمومی      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ن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5C0134">
        <w:rPr>
          <w:rFonts w:cs="Mitra" w:hint="cs"/>
          <w:b/>
          <w:bCs/>
          <w:u w:val="none"/>
          <w:rtl/>
          <w:lang w:bidi="fa-IR"/>
        </w:rPr>
        <w:t>اول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486E3B">
        <w:rPr>
          <w:rFonts w:cs="Mitra" w:hint="cs"/>
          <w:b/>
          <w:bCs/>
          <w:u w:val="none"/>
          <w:rtl/>
          <w:lang w:bidi="fa-IR"/>
        </w:rPr>
        <w:t>1400- 1399</w:t>
      </w:r>
    </w:p>
    <w:p w14:paraId="67446537" w14:textId="0A70B98E" w:rsidR="00353437" w:rsidRPr="002674B5" w:rsidRDefault="00353437" w:rsidP="0056348D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E23E2D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45EBDDF3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04AE8D7F" w14:textId="790C5135" w:rsidR="00353437" w:rsidRPr="00714189" w:rsidRDefault="003E0ABC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577B5A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A203A6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بیوشیمی عمومی           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577B5A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کارشناسی ارشد</w:t>
      </w:r>
    </w:p>
    <w:p w14:paraId="3776E8ED" w14:textId="00471695" w:rsidR="00027821" w:rsidRPr="00714189" w:rsidRDefault="00353437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/عمل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A203A6">
        <w:rPr>
          <w:rFonts w:cs="Mitra" w:hint="cs"/>
          <w:sz w:val="22"/>
          <w:szCs w:val="22"/>
          <w:u w:val="none"/>
          <w:rtl/>
          <w:lang w:bidi="fa-IR"/>
        </w:rPr>
        <w:t>5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ش ن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A203A6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14:paraId="67D290E1" w14:textId="1229384E" w:rsidR="00027821" w:rsidRPr="00714189" w:rsidRDefault="00027821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E90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      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FE5C67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140CFE34" w14:textId="77777777" w:rsidR="0094302F" w:rsidRPr="00714189" w:rsidRDefault="005A3542" w:rsidP="00CD5431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536094">
        <w:rPr>
          <w:rFonts w:cs="Mitra"/>
          <w:sz w:val="22"/>
          <w:szCs w:val="22"/>
          <w:u w:val="none"/>
          <w:lang w:bidi="fa-IR"/>
        </w:rPr>
        <w:t>sobhe14@yahoo.com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</w:p>
    <w:p w14:paraId="5180CB09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54F9F04F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6E1C637B" w14:textId="77777777" w:rsidTr="004C3826">
        <w:trPr>
          <w:trHeight w:val="223"/>
          <w:jc w:val="center"/>
        </w:trPr>
        <w:tc>
          <w:tcPr>
            <w:tcW w:w="0" w:type="auto"/>
          </w:tcPr>
          <w:p w14:paraId="1384F0F3" w14:textId="7BA0D854" w:rsidR="00027821" w:rsidRPr="0094302F" w:rsidRDefault="00027821" w:rsidP="00B51A7D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</w:t>
            </w:r>
            <w:r w:rsidR="002D7614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آشنایی با </w:t>
            </w:r>
            <w:r w:rsidR="00A203A6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ترکیبات سازنده سلول ها و بدن، ساختمان و کاتابولیسم و آنابولیسم ترکیبات اصلی سلول ها (کربوهیدراتها، لیپیدها، پروتئینها و اسیدهای نوکلئیک)</w:t>
            </w:r>
          </w:p>
        </w:tc>
      </w:tr>
      <w:tr w:rsidR="00027821" w:rsidRPr="00FD61BD" w14:paraId="363678AF" w14:textId="77777777" w:rsidTr="006A3F3A">
        <w:trPr>
          <w:trHeight w:val="1709"/>
          <w:jc w:val="center"/>
        </w:trPr>
        <w:tc>
          <w:tcPr>
            <w:tcW w:w="0" w:type="auto"/>
          </w:tcPr>
          <w:p w14:paraId="52215148" w14:textId="77777777" w:rsidR="00EA1CE3" w:rsidRPr="0081095B" w:rsidRDefault="00D70D35" w:rsidP="00EA1CE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</w:t>
            </w:r>
            <w:r w:rsidR="002D7614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="00E86300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50701F43" w14:textId="569516E4" w:rsidR="00D21D30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1- دانشجو باید با </w:t>
            </w:r>
            <w:r w:rsidR="00A203A6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ترکیبات سازنده سلول های بدن و ساختمان آنها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آشنا شود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.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06C45D28" w14:textId="3FFB3D46" w:rsidR="006A3F3A" w:rsidRPr="0081095B" w:rsidRDefault="006A3F3A" w:rsidP="00A203A6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2- دانشجو باید با </w:t>
            </w:r>
            <w:r w:rsidR="00A203A6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مسیرهای کاتابولیسمی و آنابولیسمی کربوهیدراتها، لیپیدها، پروتئینها و اسیدهای نوکلئیک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آشنا شود.</w:t>
            </w:r>
          </w:p>
        </w:tc>
      </w:tr>
      <w:tr w:rsidR="00D70D35" w:rsidRPr="00FD61BD" w14:paraId="691B33C1" w14:textId="77777777" w:rsidTr="004C3826">
        <w:trPr>
          <w:trHeight w:val="426"/>
          <w:jc w:val="center"/>
        </w:trPr>
        <w:tc>
          <w:tcPr>
            <w:tcW w:w="0" w:type="auto"/>
          </w:tcPr>
          <w:p w14:paraId="62C0B168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ف دانشجو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562C8D6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9BF7C5B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121274E5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D5B07CF" w14:textId="77777777" w:rsidTr="004C3826">
        <w:trPr>
          <w:trHeight w:val="426"/>
          <w:jc w:val="center"/>
        </w:trPr>
        <w:tc>
          <w:tcPr>
            <w:tcW w:w="0" w:type="auto"/>
          </w:tcPr>
          <w:p w14:paraId="539D66A7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*منابع اصل</w:t>
            </w:r>
            <w:r w:rsidR="002D7614">
              <w:rPr>
                <w:rFonts w:cs="Mitra" w:hint="cs"/>
                <w:b/>
                <w:bCs/>
                <w:u w:val="none"/>
                <w:rtl/>
                <w:lang w:bidi="fa-IR"/>
              </w:rPr>
              <w:t>ي</w:t>
            </w: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5877F1F4" w14:textId="76B0D68F" w:rsidR="002B457D" w:rsidRPr="004D7398" w:rsidRDefault="002B457D" w:rsidP="00E23E2D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803D4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بیوشیمی بالینی هنری</w:t>
            </w:r>
            <w:r w:rsidR="006040B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استرایر</w:t>
            </w:r>
          </w:p>
          <w:p w14:paraId="07B6DD78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60977A0B" w14:textId="77777777" w:rsidTr="004C3826">
        <w:trPr>
          <w:trHeight w:val="344"/>
          <w:jc w:val="center"/>
        </w:trPr>
        <w:tc>
          <w:tcPr>
            <w:tcW w:w="0" w:type="auto"/>
          </w:tcPr>
          <w:p w14:paraId="7847410D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5E41B51E" w14:textId="77777777" w:rsidTr="004C3826">
        <w:trPr>
          <w:trHeight w:val="32"/>
          <w:jc w:val="center"/>
        </w:trPr>
        <w:tc>
          <w:tcPr>
            <w:tcW w:w="0" w:type="auto"/>
          </w:tcPr>
          <w:p w14:paraId="2E31EE9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 بارم مربوط به هر ارزش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 ب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1930"/>
              <w:gridCol w:w="2735"/>
              <w:gridCol w:w="1237"/>
            </w:tblGrid>
            <w:tr w:rsidR="00595B57" w14:paraId="466CBC32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C9B9EC1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92621EA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6EFD2A5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0970C61B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1B74C3A5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A3BEF5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9E18742" w14:textId="2DFC0B52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D10BD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100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% از نمره كل </w:t>
                  </w:r>
                </w:p>
              </w:tc>
              <w:tc>
                <w:tcPr>
                  <w:tcW w:w="0" w:type="auto"/>
                  <w:vAlign w:val="center"/>
                </w:tcPr>
                <w:p w14:paraId="3C0EC90A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1E436B36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6982604A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49B4DE6F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3AC62336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9CE2C5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15871943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8786" w:type="dxa"/>
        <w:jc w:val="center"/>
        <w:tblLook w:val="01E0" w:firstRow="1" w:lastRow="1" w:firstColumn="1" w:lastColumn="1" w:noHBand="0" w:noVBand="0"/>
      </w:tblPr>
      <w:tblGrid>
        <w:gridCol w:w="1490"/>
        <w:gridCol w:w="1639"/>
        <w:gridCol w:w="4632"/>
        <w:gridCol w:w="1025"/>
      </w:tblGrid>
      <w:tr w:rsidR="0081592D" w:rsidRPr="00BD4AEE" w14:paraId="20041694" w14:textId="77777777" w:rsidTr="00FB3D37">
        <w:trPr>
          <w:trHeight w:val="487"/>
          <w:jc w:val="center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026" w14:textId="517D66C4" w:rsidR="0081592D" w:rsidRPr="00BD4AEE" w:rsidRDefault="0081592D" w:rsidP="00993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جدول زمان بند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ن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CF2FAA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</w:p>
        </w:tc>
      </w:tr>
      <w:tr w:rsidR="00ED61F5" w:rsidRPr="00BD4AEE" w14:paraId="7E140A25" w14:textId="77777777" w:rsidTr="00FB3D37">
        <w:trPr>
          <w:cantSplit/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082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لازم دانشجو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5C6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202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921D6" w14:textId="77777777" w:rsidR="00ED61F5" w:rsidRPr="00BD4AEE" w:rsidRDefault="00ED61F5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ED61F5" w:rsidRPr="00BD4AEE" w14:paraId="5BC5B058" w14:textId="77777777" w:rsidTr="00FB3D37">
        <w:trPr>
          <w:trHeight w:val="7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F0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9D2" w14:textId="77777777" w:rsidR="00ED61F5" w:rsidRDefault="00ED61F5" w:rsidP="003C3080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31D" w14:textId="364679BB" w:rsidR="00ED61F5" w:rsidRPr="002F380D" w:rsidRDefault="00193E5F" w:rsidP="002E3060">
            <w:pPr>
              <w:bidi/>
              <w:rPr>
                <w:rFonts w:ascii="Times New Roman" w:hAnsi="Times New Roman" w:cs="B Nazanin"/>
                <w:b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  <w:lang w:bidi="fa-IR"/>
              </w:rPr>
              <w:t>اصول کلی بیوشیمی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2E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ED61F5" w:rsidRPr="00BD4AEE" w14:paraId="6D8AC305" w14:textId="77777777" w:rsidTr="00FB3D37">
        <w:trPr>
          <w:trHeight w:val="59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233" w14:textId="77777777" w:rsidR="00ED61F5" w:rsidRPr="00A94F6D" w:rsidRDefault="00ED61F5" w:rsidP="00515216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D63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728" w14:textId="7F23D482" w:rsidR="00ED61F5" w:rsidRPr="00BD4AEE" w:rsidRDefault="00193E5F" w:rsidP="0007049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  <w:lang w:bidi="fa-IR"/>
              </w:rPr>
              <w:t>خواص آب و تامپون 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B5A" w14:textId="0D3A7204" w:rsidR="00ED61F5" w:rsidRPr="00BD4AEE" w:rsidRDefault="002F380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193E5F" w:rsidRPr="00BD4AEE" w14:paraId="2CFAB64B" w14:textId="77777777" w:rsidTr="00FB3D37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329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EE8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397" w14:textId="724343BA" w:rsidR="00193E5F" w:rsidRPr="00BD4AEE" w:rsidRDefault="00193E5F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و خواص اسیدهای آمینه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49E" w14:textId="523EAA3C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193E5F" w:rsidRPr="00BD4AEE" w14:paraId="3914D8BA" w14:textId="77777777" w:rsidTr="00FB3D37">
        <w:trPr>
          <w:trHeight w:val="51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5F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BFC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E68" w14:textId="5B640755" w:rsidR="00193E5F" w:rsidRPr="002F380D" w:rsidRDefault="00193E5F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و خواص پروتئین 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025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193E5F" w:rsidRPr="00BD4AEE" w14:paraId="31DCB866" w14:textId="77777777" w:rsidTr="00FB3D37">
        <w:trPr>
          <w:trHeight w:val="53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6E0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160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F68" w14:textId="20E78C4C" w:rsidR="00193E5F" w:rsidRPr="00BD4AEE" w:rsidRDefault="00193E5F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ساختمان پروتئینهای مهم بدن هموگلوبین، میو گلوبین، کلاژن و .....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3" w14:textId="4915943E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193E5F" w:rsidRPr="00BD4AEE" w14:paraId="7CBECF5A" w14:textId="77777777" w:rsidTr="00FB3D37">
        <w:trPr>
          <w:trHeight w:val="53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353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1EE" w14:textId="57117AA8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4CA" w14:textId="5A09C378" w:rsidR="00193E5F" w:rsidRPr="003F766A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و  خواص آنزیم 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578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193E5F" w:rsidRPr="00BD4AEE" w14:paraId="4552EEFD" w14:textId="77777777" w:rsidTr="00FB3D37">
        <w:trPr>
          <w:trHeight w:val="52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9D4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6DB" w14:textId="1F203EAF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50F" w14:textId="266D2A7D" w:rsidR="00193E5F" w:rsidRPr="00BD4AEE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مکانیسم عمل آنزیم 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E74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193E5F" w:rsidRPr="00BD4AEE" w14:paraId="6D85E111" w14:textId="77777777" w:rsidTr="008148D6">
        <w:trPr>
          <w:trHeight w:val="5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841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F02" w14:textId="1079A26B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5ED0" w14:textId="6E333351" w:rsidR="00193E5F" w:rsidRPr="00E44C34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و خواص نوکلئوتیدها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84B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193E5F" w:rsidRPr="00BD4AEE" w14:paraId="43C1EE11" w14:textId="77777777" w:rsidTr="008148D6">
        <w:trPr>
          <w:trHeight w:val="51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1A0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90E" w14:textId="2558A2F0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76F" w14:textId="1748D967" w:rsidR="00193E5F" w:rsidRPr="002B2536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ساختمان و خواص اسیدهای نوکلئیک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625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193E5F" w:rsidRPr="00BD4AEE" w14:paraId="72E20145" w14:textId="77777777" w:rsidTr="002E5B3B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923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7B8" w14:textId="546F904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393" w14:textId="1CCA59BC" w:rsidR="00193E5F" w:rsidRPr="0048382D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و عملکرد ویتامین های محلول در آب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B97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193E5F" w:rsidRPr="00BD4AEE" w14:paraId="52A79A72" w14:textId="77777777" w:rsidTr="002E5B3B">
        <w:trPr>
          <w:trHeight w:val="53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4B7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C0A" w14:textId="56FECB62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45" w14:textId="3F51EA6C" w:rsidR="00193E5F" w:rsidRPr="00BD4AEE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و عملکرد ویتامین های محلول در چربی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40F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193E5F" w:rsidRPr="00BD4AEE" w14:paraId="05A77B65" w14:textId="77777777" w:rsidTr="002E5B3B">
        <w:trPr>
          <w:trHeight w:val="52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DB2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6D0" w14:textId="07CD5568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FC2" w14:textId="33AA99A5" w:rsidR="00193E5F" w:rsidRPr="00CF1A6A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متابولیسم کربوهیدراتها (گلیکولیز و گلوکونئوژتز)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288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193E5F" w:rsidRPr="00BD4AEE" w14:paraId="7416F278" w14:textId="77777777" w:rsidTr="008148D6">
        <w:trPr>
          <w:trHeight w:val="53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8F5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95F" w14:textId="6B523259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E75" w14:textId="00840051" w:rsidR="00193E5F" w:rsidRPr="00E07788" w:rsidRDefault="003C03AB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گلیکوزنولیز و گلیکوژنز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C89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193E5F" w:rsidRPr="00BD4AEE" w14:paraId="1FF49C0B" w14:textId="77777777" w:rsidTr="008148D6">
        <w:trPr>
          <w:trHeight w:val="52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CB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A83" w14:textId="4B6269AE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D2B" w14:textId="35CD69E5" w:rsidR="00193E5F" w:rsidRPr="00E07788" w:rsidRDefault="00E240FF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چرخه کربس و اکسیداسیون بیولوژیک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2B2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193E5F" w:rsidRPr="00BD4AEE" w14:paraId="1316B806" w14:textId="77777777" w:rsidTr="008148D6">
        <w:trPr>
          <w:trHeight w:val="52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29F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253" w14:textId="197D210A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559" w14:textId="3F3F4719" w:rsidR="00193E5F" w:rsidRPr="00BD4AEE" w:rsidRDefault="00E240FF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بتا اکسیداسیون اسیدهای چرب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DD8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193E5F" w:rsidRPr="00BD4AEE" w14:paraId="2A1CD2F2" w14:textId="77777777" w:rsidTr="008148D6">
        <w:trPr>
          <w:trHeight w:val="54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CA1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427" w14:textId="7069348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B7" w14:textId="4994D11E" w:rsidR="00193E5F" w:rsidRPr="00BD4AEE" w:rsidRDefault="00E240FF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لیپوژنز (سنتز اسیدهای چرب)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951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193E5F" w:rsidRPr="00BD4AEE" w14:paraId="5350EF11" w14:textId="77777777" w:rsidTr="008148D6">
        <w:trPr>
          <w:trHeight w:val="52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26F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1F8" w14:textId="0F110C38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22C" w14:textId="0C1D9BCB" w:rsidR="00193E5F" w:rsidRPr="00BD4AEE" w:rsidRDefault="005F4309" w:rsidP="00193E5F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متابولیسم اسیدهای آمینه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BFA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193E5F" w:rsidRPr="00BD4AEE" w14:paraId="0F01E02A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052" w14:textId="77777777" w:rsidR="00193E5F" w:rsidRPr="00A94F6D" w:rsidRDefault="00193E5F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F21" w14:textId="1C0E667C" w:rsidR="00193E5F" w:rsidRDefault="00193E5F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9B4" w14:textId="30FF8EC4" w:rsidR="00193E5F" w:rsidRPr="00E87968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متابولیسم ترکیبات ازت دار پروتئینی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29" w14:textId="77777777" w:rsidR="00193E5F" w:rsidRPr="00BD4AEE" w:rsidRDefault="00193E5F" w:rsidP="00193E5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  <w:tr w:rsidR="005F4309" w:rsidRPr="00BD4AEE" w14:paraId="4986F69C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9ECA" w14:textId="7840D525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AC4" w14:textId="2F08332E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3E1" w14:textId="0766BAE3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بیوسنتز پروتئین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768" w14:textId="2EDFF1AB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19</w:t>
            </w:r>
          </w:p>
        </w:tc>
      </w:tr>
      <w:tr w:rsidR="005F4309" w:rsidRPr="00BD4AEE" w14:paraId="212C969B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92D1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517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930B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EC0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29AB675C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8BC7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878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202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251C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60883CB1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323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60D3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A10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196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548B8F51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ACA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513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71C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4BA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1DB05097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F810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4ED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AE5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A204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57E41765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23B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EF3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1EFC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A2A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6A12BEC6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B3C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C11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7E7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696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2CDADA4B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14C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96F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5A9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22B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5ECBCA8D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2DA9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1FF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92A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EE4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039798DA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6873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CD4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4DD1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BBC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4D4CADC0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698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649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C09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CC2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3C793A2F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7F56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EE4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098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0CC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23DFC132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0261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CE5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5DF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D31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147209AD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052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CBA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FDD5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4A8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756004D7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E0C0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AB7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A6CA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1B8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2D311BBD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5D3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B3F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2A5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E13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2119D92A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FD86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BAD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F6B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9A94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2318B304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D8FA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BEB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BD5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77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5F4309" w:rsidRPr="00BD4AEE" w14:paraId="52081845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5595" w14:textId="77777777" w:rsidR="005F4309" w:rsidRPr="00A94F6D" w:rsidRDefault="005F4309" w:rsidP="00193E5F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04A" w14:textId="77777777" w:rsidR="005F4309" w:rsidRPr="009C0A5D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4255" w14:textId="77777777" w:rsidR="005F4309" w:rsidRDefault="005F4309" w:rsidP="00193E5F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B3B6" w14:textId="77777777" w:rsidR="005F4309" w:rsidRDefault="005F4309" w:rsidP="00193E5F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</w:tbl>
    <w:p w14:paraId="56015C8F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6B93" w14:textId="77777777" w:rsidR="00EF1CCF" w:rsidRDefault="00EF1CCF">
      <w:r>
        <w:separator/>
      </w:r>
    </w:p>
  </w:endnote>
  <w:endnote w:type="continuationSeparator" w:id="0">
    <w:p w14:paraId="3DBDE997" w14:textId="77777777" w:rsidR="00EF1CCF" w:rsidRDefault="00EF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854D" w14:textId="77777777" w:rsidR="00476118" w:rsidRDefault="005C2FF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CCBF7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E46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538C" w14:textId="77777777" w:rsidR="00EF1CCF" w:rsidRDefault="00EF1CCF">
      <w:r>
        <w:separator/>
      </w:r>
    </w:p>
  </w:footnote>
  <w:footnote w:type="continuationSeparator" w:id="0">
    <w:p w14:paraId="1DF2F815" w14:textId="77777777" w:rsidR="00EF1CCF" w:rsidRDefault="00EF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4DE"/>
    <w:multiLevelType w:val="hybridMultilevel"/>
    <w:tmpl w:val="CB480C04"/>
    <w:lvl w:ilvl="0" w:tplc="55BEB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0015"/>
    <w:multiLevelType w:val="hybridMultilevel"/>
    <w:tmpl w:val="3DBE0398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AFD6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3612F"/>
    <w:rsid w:val="000444B4"/>
    <w:rsid w:val="00057BDC"/>
    <w:rsid w:val="0007049D"/>
    <w:rsid w:val="000A096D"/>
    <w:rsid w:val="000A39BC"/>
    <w:rsid w:val="000B7B8E"/>
    <w:rsid w:val="00167782"/>
    <w:rsid w:val="00193E5F"/>
    <w:rsid w:val="00194C20"/>
    <w:rsid w:val="001C5E8A"/>
    <w:rsid w:val="001D4D1D"/>
    <w:rsid w:val="001E3F8A"/>
    <w:rsid w:val="00233CBE"/>
    <w:rsid w:val="002365E5"/>
    <w:rsid w:val="002543D8"/>
    <w:rsid w:val="002674B5"/>
    <w:rsid w:val="00272150"/>
    <w:rsid w:val="00273B99"/>
    <w:rsid w:val="00284475"/>
    <w:rsid w:val="002B2536"/>
    <w:rsid w:val="002B457D"/>
    <w:rsid w:val="002D7614"/>
    <w:rsid w:val="002E3060"/>
    <w:rsid w:val="002F380D"/>
    <w:rsid w:val="0030135F"/>
    <w:rsid w:val="00315F73"/>
    <w:rsid w:val="00353437"/>
    <w:rsid w:val="00354DDB"/>
    <w:rsid w:val="003C03AB"/>
    <w:rsid w:val="003E0ABC"/>
    <w:rsid w:val="003E54F9"/>
    <w:rsid w:val="003E7597"/>
    <w:rsid w:val="003F3CC5"/>
    <w:rsid w:val="003F766A"/>
    <w:rsid w:val="00412BE3"/>
    <w:rsid w:val="0041355B"/>
    <w:rsid w:val="00414392"/>
    <w:rsid w:val="004148DF"/>
    <w:rsid w:val="00431A5E"/>
    <w:rsid w:val="004320DE"/>
    <w:rsid w:val="004365B1"/>
    <w:rsid w:val="00465807"/>
    <w:rsid w:val="00476118"/>
    <w:rsid w:val="0048382D"/>
    <w:rsid w:val="00486E3B"/>
    <w:rsid w:val="0049069C"/>
    <w:rsid w:val="004A5699"/>
    <w:rsid w:val="004B6F76"/>
    <w:rsid w:val="004C3826"/>
    <w:rsid w:val="004D2B55"/>
    <w:rsid w:val="004D7398"/>
    <w:rsid w:val="004D7A87"/>
    <w:rsid w:val="004E0BCE"/>
    <w:rsid w:val="004F7841"/>
    <w:rsid w:val="0052382B"/>
    <w:rsid w:val="00536094"/>
    <w:rsid w:val="0056295F"/>
    <w:rsid w:val="0056348D"/>
    <w:rsid w:val="00564DD0"/>
    <w:rsid w:val="00577B5A"/>
    <w:rsid w:val="005948C8"/>
    <w:rsid w:val="00595B57"/>
    <w:rsid w:val="00596503"/>
    <w:rsid w:val="005A3542"/>
    <w:rsid w:val="005A539C"/>
    <w:rsid w:val="005B3E3E"/>
    <w:rsid w:val="005C0134"/>
    <w:rsid w:val="005C104B"/>
    <w:rsid w:val="005C2FF8"/>
    <w:rsid w:val="005D6A9B"/>
    <w:rsid w:val="005F4309"/>
    <w:rsid w:val="006040BD"/>
    <w:rsid w:val="006114A2"/>
    <w:rsid w:val="00637177"/>
    <w:rsid w:val="00651D65"/>
    <w:rsid w:val="0066188B"/>
    <w:rsid w:val="006662D7"/>
    <w:rsid w:val="006A3F3A"/>
    <w:rsid w:val="006E7EE6"/>
    <w:rsid w:val="00714189"/>
    <w:rsid w:val="00717FB6"/>
    <w:rsid w:val="00725627"/>
    <w:rsid w:val="007275A2"/>
    <w:rsid w:val="00753F64"/>
    <w:rsid w:val="007876F8"/>
    <w:rsid w:val="007A7B51"/>
    <w:rsid w:val="007A7EC4"/>
    <w:rsid w:val="007C6593"/>
    <w:rsid w:val="007F0CDF"/>
    <w:rsid w:val="00801D40"/>
    <w:rsid w:val="00803D4D"/>
    <w:rsid w:val="0081095B"/>
    <w:rsid w:val="0081592D"/>
    <w:rsid w:val="00820AC7"/>
    <w:rsid w:val="00820DB1"/>
    <w:rsid w:val="0083489F"/>
    <w:rsid w:val="00853719"/>
    <w:rsid w:val="00883CAA"/>
    <w:rsid w:val="008B4E98"/>
    <w:rsid w:val="008E0614"/>
    <w:rsid w:val="008E3D94"/>
    <w:rsid w:val="00921FF7"/>
    <w:rsid w:val="00930B4A"/>
    <w:rsid w:val="0093570A"/>
    <w:rsid w:val="00936207"/>
    <w:rsid w:val="00941FD5"/>
    <w:rsid w:val="0094302F"/>
    <w:rsid w:val="009820C4"/>
    <w:rsid w:val="00993E98"/>
    <w:rsid w:val="009B5B43"/>
    <w:rsid w:val="009D2074"/>
    <w:rsid w:val="009D3408"/>
    <w:rsid w:val="009F1E7A"/>
    <w:rsid w:val="00A203A6"/>
    <w:rsid w:val="00A30459"/>
    <w:rsid w:val="00A444B3"/>
    <w:rsid w:val="00A81814"/>
    <w:rsid w:val="00A87AC0"/>
    <w:rsid w:val="00A90045"/>
    <w:rsid w:val="00A94F6D"/>
    <w:rsid w:val="00AA4319"/>
    <w:rsid w:val="00AB3754"/>
    <w:rsid w:val="00AC1BF8"/>
    <w:rsid w:val="00AD352A"/>
    <w:rsid w:val="00AD434D"/>
    <w:rsid w:val="00B0128F"/>
    <w:rsid w:val="00B10771"/>
    <w:rsid w:val="00B12A24"/>
    <w:rsid w:val="00B1692B"/>
    <w:rsid w:val="00B24C4F"/>
    <w:rsid w:val="00B32A2B"/>
    <w:rsid w:val="00B4753A"/>
    <w:rsid w:val="00B51A7D"/>
    <w:rsid w:val="00B537EA"/>
    <w:rsid w:val="00B56DC3"/>
    <w:rsid w:val="00B76EAB"/>
    <w:rsid w:val="00BD4AEE"/>
    <w:rsid w:val="00BD5D19"/>
    <w:rsid w:val="00BE676F"/>
    <w:rsid w:val="00BF0B00"/>
    <w:rsid w:val="00BF140E"/>
    <w:rsid w:val="00BF75A7"/>
    <w:rsid w:val="00C03A24"/>
    <w:rsid w:val="00C07DC0"/>
    <w:rsid w:val="00C32B1C"/>
    <w:rsid w:val="00C34A4E"/>
    <w:rsid w:val="00C66F71"/>
    <w:rsid w:val="00C90302"/>
    <w:rsid w:val="00C94758"/>
    <w:rsid w:val="00C97253"/>
    <w:rsid w:val="00CA10CC"/>
    <w:rsid w:val="00CB5A66"/>
    <w:rsid w:val="00CD2C54"/>
    <w:rsid w:val="00CD5431"/>
    <w:rsid w:val="00CE505D"/>
    <w:rsid w:val="00CF1A6A"/>
    <w:rsid w:val="00CF2FAA"/>
    <w:rsid w:val="00D04C6E"/>
    <w:rsid w:val="00D10BD5"/>
    <w:rsid w:val="00D21D30"/>
    <w:rsid w:val="00D33793"/>
    <w:rsid w:val="00D354BE"/>
    <w:rsid w:val="00D35B53"/>
    <w:rsid w:val="00D37E88"/>
    <w:rsid w:val="00D56486"/>
    <w:rsid w:val="00D61E3D"/>
    <w:rsid w:val="00D62BCC"/>
    <w:rsid w:val="00D70D35"/>
    <w:rsid w:val="00D92C02"/>
    <w:rsid w:val="00D94006"/>
    <w:rsid w:val="00DA4F3E"/>
    <w:rsid w:val="00DA6FC4"/>
    <w:rsid w:val="00DD423B"/>
    <w:rsid w:val="00DF39D4"/>
    <w:rsid w:val="00E07788"/>
    <w:rsid w:val="00E123B8"/>
    <w:rsid w:val="00E23E2D"/>
    <w:rsid w:val="00E240FF"/>
    <w:rsid w:val="00E31D40"/>
    <w:rsid w:val="00E363BE"/>
    <w:rsid w:val="00E44C34"/>
    <w:rsid w:val="00E63400"/>
    <w:rsid w:val="00E70124"/>
    <w:rsid w:val="00E86300"/>
    <w:rsid w:val="00E9290B"/>
    <w:rsid w:val="00E93EAF"/>
    <w:rsid w:val="00EA0E90"/>
    <w:rsid w:val="00EA1CE3"/>
    <w:rsid w:val="00EA3591"/>
    <w:rsid w:val="00ED069A"/>
    <w:rsid w:val="00ED24BB"/>
    <w:rsid w:val="00ED61F5"/>
    <w:rsid w:val="00EF1CCF"/>
    <w:rsid w:val="00F2339C"/>
    <w:rsid w:val="00F448E0"/>
    <w:rsid w:val="00F469AF"/>
    <w:rsid w:val="00F96270"/>
    <w:rsid w:val="00FA1E06"/>
    <w:rsid w:val="00FA634C"/>
    <w:rsid w:val="00FB3D37"/>
    <w:rsid w:val="00FD2C50"/>
    <w:rsid w:val="00FD61BD"/>
    <w:rsid w:val="00FE5C67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E40B1"/>
  <w15:docId w15:val="{A8B879ED-6453-47DD-8F63-9C48DC4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Salar Bakhtiyari</cp:lastModifiedBy>
  <cp:revision>126</cp:revision>
  <cp:lastPrinted>2010-11-20T09:40:00Z</cp:lastPrinted>
  <dcterms:created xsi:type="dcterms:W3CDTF">2010-11-16T09:01:00Z</dcterms:created>
  <dcterms:modified xsi:type="dcterms:W3CDTF">2021-07-24T11:12:00Z</dcterms:modified>
</cp:coreProperties>
</file>